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BBF06" w14:textId="77777777" w:rsidR="00863CE6" w:rsidRDefault="00453CF9" w:rsidP="001F2ABF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FFD0DB" wp14:editId="4BFC2CB6">
                <wp:simplePos x="0" y="0"/>
                <wp:positionH relativeFrom="column">
                  <wp:posOffset>2445026</wp:posOffset>
                </wp:positionH>
                <wp:positionV relativeFrom="paragraph">
                  <wp:posOffset>-123245</wp:posOffset>
                </wp:positionV>
                <wp:extent cx="0" cy="850789"/>
                <wp:effectExtent l="0" t="0" r="19050" b="2603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078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727D71" id="Connecteur droit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5pt,-9.7pt" to="192.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863CE6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44C2314" wp14:editId="17EA6B64">
                <wp:simplePos x="0" y="0"/>
                <wp:positionH relativeFrom="column">
                  <wp:posOffset>-67945</wp:posOffset>
                </wp:positionH>
                <wp:positionV relativeFrom="paragraph">
                  <wp:posOffset>3810</wp:posOffset>
                </wp:positionV>
                <wp:extent cx="4651375" cy="882015"/>
                <wp:effectExtent l="0" t="0" r="0" b="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1375" cy="882015"/>
                        </a:xfrm>
                        <a:custGeom>
                          <a:avLst/>
                          <a:gdLst>
                            <a:gd name="connsiteX0" fmla="*/ 0 w 4651375"/>
                            <a:gd name="connsiteY0" fmla="*/ 0 h 882015"/>
                            <a:gd name="connsiteX1" fmla="*/ 4651375 w 4651375"/>
                            <a:gd name="connsiteY1" fmla="*/ 0 h 882015"/>
                            <a:gd name="connsiteX2" fmla="*/ 4651375 w 4651375"/>
                            <a:gd name="connsiteY2" fmla="*/ 882015 h 882015"/>
                            <a:gd name="connsiteX3" fmla="*/ 0 w 4651375"/>
                            <a:gd name="connsiteY3" fmla="*/ 882015 h 882015"/>
                            <a:gd name="connsiteX4" fmla="*/ 0 w 4651375"/>
                            <a:gd name="connsiteY4" fmla="*/ 0 h 882015"/>
                            <a:gd name="connsiteX0" fmla="*/ 0 w 4651375"/>
                            <a:gd name="connsiteY0" fmla="*/ 8 h 882023"/>
                            <a:gd name="connsiteX1" fmla="*/ 2512198 w 4651375"/>
                            <a:gd name="connsiteY1" fmla="*/ 628161 h 882023"/>
                            <a:gd name="connsiteX2" fmla="*/ 4651375 w 4651375"/>
                            <a:gd name="connsiteY2" fmla="*/ 8 h 882023"/>
                            <a:gd name="connsiteX3" fmla="*/ 4651375 w 4651375"/>
                            <a:gd name="connsiteY3" fmla="*/ 882023 h 882023"/>
                            <a:gd name="connsiteX4" fmla="*/ 0 w 4651375"/>
                            <a:gd name="connsiteY4" fmla="*/ 882023 h 882023"/>
                            <a:gd name="connsiteX5" fmla="*/ 0 w 4651375"/>
                            <a:gd name="connsiteY5" fmla="*/ 8 h 882023"/>
                            <a:gd name="connsiteX0" fmla="*/ 0 w 4651375"/>
                            <a:gd name="connsiteY0" fmla="*/ 8 h 882023"/>
                            <a:gd name="connsiteX1" fmla="*/ 2456539 w 4651375"/>
                            <a:gd name="connsiteY1" fmla="*/ 0 h 882023"/>
                            <a:gd name="connsiteX2" fmla="*/ 4651375 w 4651375"/>
                            <a:gd name="connsiteY2" fmla="*/ 8 h 882023"/>
                            <a:gd name="connsiteX3" fmla="*/ 4651375 w 4651375"/>
                            <a:gd name="connsiteY3" fmla="*/ 882023 h 882023"/>
                            <a:gd name="connsiteX4" fmla="*/ 0 w 4651375"/>
                            <a:gd name="connsiteY4" fmla="*/ 882023 h 882023"/>
                            <a:gd name="connsiteX5" fmla="*/ 0 w 4651375"/>
                            <a:gd name="connsiteY5" fmla="*/ 8 h 8820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651375" h="882023">
                              <a:moveTo>
                                <a:pt x="0" y="8"/>
                              </a:moveTo>
                              <a:lnTo>
                                <a:pt x="2456539" y="0"/>
                              </a:lnTo>
                              <a:lnTo>
                                <a:pt x="4651375" y="8"/>
                              </a:lnTo>
                              <a:lnTo>
                                <a:pt x="4651375" y="882023"/>
                              </a:lnTo>
                              <a:lnTo>
                                <a:pt x="0" y="882023"/>
                              </a:ln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FD14C" w14:textId="77777777" w:rsidR="00863CE6" w:rsidRPr="00863CE6" w:rsidRDefault="00863CE6" w:rsidP="00453CF9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SERVICE ENFANCE</w:t>
                            </w:r>
                            <w:r w:rsidRPr="00863CE6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 w:rsidR="00453CF9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863CE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Périscolaire Matin / Soir</w:t>
                            </w:r>
                          </w:p>
                          <w:p w14:paraId="39ED06DC" w14:textId="77777777" w:rsidR="00863CE6" w:rsidRDefault="00453CF9" w:rsidP="00453CF9">
                            <w:pPr>
                              <w:spacing w:after="0"/>
                              <w:ind w:left="708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863CE6" w:rsidRPr="00863CE6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3 – 12 ans</w:t>
                            </w:r>
                            <w:r w:rsidR="00863CE6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 w:rsidR="00863CE6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 w:rsidR="00863CE6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 w:rsidR="00863CE6" w:rsidRPr="00863CE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Périscolaire Mercredi</w:t>
                            </w:r>
                          </w:p>
                          <w:p w14:paraId="552CECE1" w14:textId="77777777" w:rsidR="00863CE6" w:rsidRPr="00863CE6" w:rsidRDefault="00863CE6" w:rsidP="00863CE6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  <w:t xml:space="preserve">Vacances </w:t>
                            </w:r>
                            <w:r w:rsidRPr="00863CE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C2314" id="Zone de texte 2" o:spid="_x0000_s1026" style="position:absolute;margin-left:-5.35pt;margin-top:.3pt;width:366.25pt;height:69.4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4651375,88202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" adj="-11796480,,5400" path="m,8l2456539,,4651375,8r,882015l,882023,,8xe" stroked="f">
                <v:stroke joinstyle="miter"/>
                <v:formulas/>
                <v:path arrowok="t" o:connecttype="custom" o:connectlocs="0,8;2456539,0;4651375,8;4651375,882015;0,882015;0,8" o:connectangles="0,0,0,0,0,0" textboxrect="0,0,4651375,882023"/>
                <v:textbox>
                  <w:txbxContent>
                    <w:p w14:paraId="1F5FD14C" w14:textId="77777777" w:rsidR="00863CE6" w:rsidRPr="00863CE6" w:rsidRDefault="00863CE6" w:rsidP="00453CF9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SERVICE ENFANCE</w:t>
                      </w:r>
                      <w:r w:rsidRPr="00863CE6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 w:rsidR="00453CF9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   </w:t>
                      </w:r>
                      <w:r w:rsidRPr="00863CE6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Périscolaire Matin / Soir</w:t>
                      </w:r>
                    </w:p>
                    <w:p w14:paraId="39ED06DC" w14:textId="77777777" w:rsidR="00863CE6" w:rsidRDefault="00453CF9" w:rsidP="00453CF9">
                      <w:pPr>
                        <w:spacing w:after="0"/>
                        <w:ind w:left="708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       </w:t>
                      </w:r>
                      <w:r w:rsidR="00863CE6" w:rsidRPr="00863CE6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3 – 12 ans</w:t>
                      </w:r>
                      <w:r w:rsidR="00863CE6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 w:rsidR="00863CE6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 w:rsidR="00863CE6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 w:rsidR="00863CE6" w:rsidRPr="00863CE6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Périscolaire Mercredi</w:t>
                      </w:r>
                    </w:p>
                    <w:p w14:paraId="552CECE1" w14:textId="77777777" w:rsidR="00863CE6" w:rsidRPr="00863CE6" w:rsidRDefault="00863CE6" w:rsidP="00863CE6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  <w:t xml:space="preserve">Vacances </w:t>
                      </w:r>
                      <w:r w:rsidRPr="00863CE6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3CE6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1726ACDA" wp14:editId="41C1F2A6">
            <wp:simplePos x="0" y="0"/>
            <wp:positionH relativeFrom="column">
              <wp:posOffset>4583844</wp:posOffset>
            </wp:positionH>
            <wp:positionV relativeFrom="paragraph">
              <wp:posOffset>-290830</wp:posOffset>
            </wp:positionV>
            <wp:extent cx="2536190" cy="17926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190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AC19BB" w14:textId="77777777" w:rsidR="00863CE6" w:rsidRDefault="00863CE6" w:rsidP="001F2ABF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1163D887" w14:textId="77777777" w:rsidR="00863CE6" w:rsidRDefault="00863CE6" w:rsidP="001F2ABF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3E76725C" w14:textId="77777777" w:rsidR="00863CE6" w:rsidRDefault="00863CE6" w:rsidP="001F2ABF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610DF98E" w14:textId="77777777" w:rsidR="00863CE6" w:rsidRDefault="00863CE6" w:rsidP="001F2ABF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02B9706" w14:textId="77777777" w:rsidR="001F2ABF" w:rsidRPr="00453CF9" w:rsidRDefault="001F2ABF" w:rsidP="001F2ABF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34DA43C" w14:textId="77777777" w:rsidR="001F2ABF" w:rsidRDefault="00E62115" w:rsidP="001F2ABF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86A0C6" wp14:editId="6FD296EE">
                <wp:simplePos x="0" y="0"/>
                <wp:positionH relativeFrom="column">
                  <wp:posOffset>-5162</wp:posOffset>
                </wp:positionH>
                <wp:positionV relativeFrom="paragraph">
                  <wp:posOffset>134067</wp:posOffset>
                </wp:positionV>
                <wp:extent cx="336183" cy="584935"/>
                <wp:effectExtent l="0" t="0" r="6985" b="57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83" cy="58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8F1DD" id="Rectangle 4" o:spid="_x0000_s1026" style="position:absolute;margin-left:-.4pt;margin-top:10.55pt;width:26.45pt;height:4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" fillcolor="window" stroked="f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521D7" wp14:editId="63203F32">
                <wp:simplePos x="0" y="0"/>
                <wp:positionH relativeFrom="column">
                  <wp:posOffset>325838</wp:posOffset>
                </wp:positionH>
                <wp:positionV relativeFrom="paragraph">
                  <wp:posOffset>132853</wp:posOffset>
                </wp:positionV>
                <wp:extent cx="3826042" cy="544830"/>
                <wp:effectExtent l="0" t="0" r="2222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6042" cy="544830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B07904" id="Rectangle 2" o:spid="_x0000_s1026" style="position:absolute;margin-left:25.65pt;margin-top:10.45pt;width:301.25pt;height:42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" fillcolor="#f96" strokecolor="window" strokeweight="1pt"/>
            </w:pict>
          </mc:Fallback>
        </mc:AlternateContent>
      </w:r>
    </w:p>
    <w:p w14:paraId="64A270BB" w14:textId="77777777" w:rsidR="001F2ABF" w:rsidRDefault="00E62115" w:rsidP="001F2ABF">
      <w:pPr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25585F" wp14:editId="1EBC3457">
                <wp:simplePos x="0" y="0"/>
                <wp:positionH relativeFrom="column">
                  <wp:posOffset>973455</wp:posOffset>
                </wp:positionH>
                <wp:positionV relativeFrom="paragraph">
                  <wp:posOffset>17780</wp:posOffset>
                </wp:positionV>
                <wp:extent cx="2430145" cy="432435"/>
                <wp:effectExtent l="0" t="0" r="8255" b="571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432435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91789" w14:textId="77777777" w:rsidR="001F2ABF" w:rsidRPr="00E62115" w:rsidRDefault="001F2ABF" w:rsidP="001F2ABF">
                            <w:pPr>
                              <w:spacing w:after="0"/>
                              <w:rPr>
                                <w:rFonts w:ascii="Arial Rounded MT Bold" w:hAnsi="Arial Rounded MT Bold" w:cs="Calibri Light"/>
                                <w:sz w:val="24"/>
                                <w:szCs w:val="24"/>
                              </w:rPr>
                            </w:pPr>
                            <w:r w:rsidRPr="00E62115">
                              <w:rPr>
                                <w:rFonts w:ascii="Arial Rounded MT Bold" w:hAnsi="Arial Rounded MT Bold" w:cs="Calibri Light"/>
                                <w:sz w:val="24"/>
                                <w:szCs w:val="24"/>
                              </w:rPr>
                              <w:t>FICHE DE RENSIGNEMENTS</w:t>
                            </w:r>
                          </w:p>
                          <w:p w14:paraId="5A789F4F" w14:textId="3C539A3D" w:rsidR="001F2ABF" w:rsidRPr="00E62115" w:rsidRDefault="001F2ABF" w:rsidP="001F2ABF">
                            <w:pPr>
                              <w:spacing w:after="0"/>
                              <w:rPr>
                                <w:rFonts w:ascii="Arial Rounded MT Bold" w:hAnsi="Arial Rounded MT Bold" w:cs="Calibri Light"/>
                                <w:sz w:val="24"/>
                                <w:szCs w:val="24"/>
                              </w:rPr>
                            </w:pPr>
                            <w:r w:rsidRPr="00E62115">
                              <w:rPr>
                                <w:rFonts w:ascii="Arial Rounded MT Bold" w:hAnsi="Arial Rounded MT Bold" w:cs="Calibri Light"/>
                                <w:sz w:val="24"/>
                                <w:szCs w:val="24"/>
                              </w:rPr>
                              <w:t>201</w:t>
                            </w:r>
                            <w:r w:rsidR="00B07997">
                              <w:rPr>
                                <w:rFonts w:ascii="Arial Rounded MT Bold" w:hAnsi="Arial Rounded MT Bold" w:cs="Calibri Light"/>
                                <w:sz w:val="24"/>
                                <w:szCs w:val="24"/>
                              </w:rPr>
                              <w:t>9</w:t>
                            </w:r>
                            <w:r w:rsidRPr="00E62115">
                              <w:rPr>
                                <w:rFonts w:ascii="Arial Rounded MT Bold" w:hAnsi="Arial Rounded MT Bold" w:cs="Calibri Light"/>
                                <w:sz w:val="24"/>
                                <w:szCs w:val="24"/>
                              </w:rPr>
                              <w:t xml:space="preserve"> - 20</w:t>
                            </w:r>
                            <w:r w:rsidR="00B07997">
                              <w:rPr>
                                <w:rFonts w:ascii="Arial Rounded MT Bold" w:hAnsi="Arial Rounded MT Bold" w:cs="Calibri Light"/>
                                <w:sz w:val="24"/>
                                <w:szCs w:val="24"/>
                              </w:rPr>
                              <w:t>20</w:t>
                            </w:r>
                            <w:r w:rsidRPr="00E62115">
                              <w:rPr>
                                <w:rFonts w:ascii="Arial Rounded MT Bold" w:hAnsi="Arial Rounded MT Bold" w:cs="Calibri Ligh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5585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6.65pt;margin-top:1.4pt;width:191.35pt;height:34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" fillcolor="#f96" stroked="f">
                <v:textbox>
                  <w:txbxContent>
                    <w:p w14:paraId="03291789" w14:textId="77777777" w:rsidR="001F2ABF" w:rsidRPr="00E62115" w:rsidRDefault="001F2ABF" w:rsidP="001F2ABF">
                      <w:pPr>
                        <w:spacing w:after="0"/>
                        <w:rPr>
                          <w:rFonts w:ascii="Arial Rounded MT Bold" w:hAnsi="Arial Rounded MT Bold" w:cs="Calibri Light"/>
                          <w:sz w:val="24"/>
                          <w:szCs w:val="24"/>
                        </w:rPr>
                      </w:pPr>
                      <w:r w:rsidRPr="00E62115">
                        <w:rPr>
                          <w:rFonts w:ascii="Arial Rounded MT Bold" w:hAnsi="Arial Rounded MT Bold" w:cs="Calibri Light"/>
                          <w:sz w:val="24"/>
                          <w:szCs w:val="24"/>
                        </w:rPr>
                        <w:t>FICHE DE RENSIGNEMENTS</w:t>
                      </w:r>
                    </w:p>
                    <w:p w14:paraId="5A789F4F" w14:textId="3C539A3D" w:rsidR="001F2ABF" w:rsidRPr="00E62115" w:rsidRDefault="001F2ABF" w:rsidP="001F2ABF">
                      <w:pPr>
                        <w:spacing w:after="0"/>
                        <w:rPr>
                          <w:rFonts w:ascii="Arial Rounded MT Bold" w:hAnsi="Arial Rounded MT Bold" w:cs="Calibri Light"/>
                          <w:sz w:val="24"/>
                          <w:szCs w:val="24"/>
                        </w:rPr>
                      </w:pPr>
                      <w:r w:rsidRPr="00E62115">
                        <w:rPr>
                          <w:rFonts w:ascii="Arial Rounded MT Bold" w:hAnsi="Arial Rounded MT Bold" w:cs="Calibri Light"/>
                          <w:sz w:val="24"/>
                          <w:szCs w:val="24"/>
                        </w:rPr>
                        <w:t>201</w:t>
                      </w:r>
                      <w:r w:rsidR="00B07997">
                        <w:rPr>
                          <w:rFonts w:ascii="Arial Rounded MT Bold" w:hAnsi="Arial Rounded MT Bold" w:cs="Calibri Light"/>
                          <w:sz w:val="24"/>
                          <w:szCs w:val="24"/>
                        </w:rPr>
                        <w:t>9</w:t>
                      </w:r>
                      <w:r w:rsidRPr="00E62115">
                        <w:rPr>
                          <w:rFonts w:ascii="Arial Rounded MT Bold" w:hAnsi="Arial Rounded MT Bold" w:cs="Calibri Light"/>
                          <w:sz w:val="24"/>
                          <w:szCs w:val="24"/>
                        </w:rPr>
                        <w:t xml:space="preserve"> - 20</w:t>
                      </w:r>
                      <w:r w:rsidR="00B07997">
                        <w:rPr>
                          <w:rFonts w:ascii="Arial Rounded MT Bold" w:hAnsi="Arial Rounded MT Bold" w:cs="Calibri Light"/>
                          <w:sz w:val="24"/>
                          <w:szCs w:val="24"/>
                        </w:rPr>
                        <w:t>20</w:t>
                      </w:r>
                      <w:r w:rsidRPr="00E62115">
                        <w:rPr>
                          <w:rFonts w:ascii="Arial Rounded MT Bold" w:hAnsi="Arial Rounded MT Bold" w:cs="Calibri Light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0C2CD" wp14:editId="2AADFA1B">
                <wp:simplePos x="0" y="0"/>
                <wp:positionH relativeFrom="column">
                  <wp:posOffset>52705</wp:posOffset>
                </wp:positionH>
                <wp:positionV relativeFrom="paragraph">
                  <wp:posOffset>19050</wp:posOffset>
                </wp:positionV>
                <wp:extent cx="480695" cy="408940"/>
                <wp:effectExtent l="0" t="0" r="14605" b="10160"/>
                <wp:wrapNone/>
                <wp:docPr id="3" name="Organigramme : Connecteu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" cy="408940"/>
                        </a:xfrm>
                        <a:prstGeom prst="flowChartConnector">
                          <a:avLst/>
                        </a:prstGeom>
                        <a:solidFill>
                          <a:srgbClr val="FF996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879E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3" o:spid="_x0000_s1026" type="#_x0000_t120" style="position:absolute;margin-left:4.15pt;margin-top:1.5pt;width:37.85pt;height:3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" fillcolor="#f96" strokecolor="windowText" strokeweight="1pt">
                <v:stroke joinstyle="miter"/>
              </v:shape>
            </w:pict>
          </mc:Fallback>
        </mc:AlternateContent>
      </w:r>
    </w:p>
    <w:p w14:paraId="46CB9518" w14:textId="77777777" w:rsidR="00E62115" w:rsidRDefault="00E62115" w:rsidP="001F2ABF">
      <w:pPr>
        <w:rPr>
          <w:sz w:val="20"/>
          <w:szCs w:val="20"/>
        </w:rPr>
      </w:pPr>
      <w:bookmarkStart w:id="0" w:name="_GoBack"/>
      <w:bookmarkEnd w:id="0"/>
    </w:p>
    <w:p w14:paraId="0B23876C" w14:textId="77777777" w:rsidR="00E62115" w:rsidRPr="000D2573" w:rsidRDefault="00E62115" w:rsidP="001F2ABF">
      <w:pPr>
        <w:rPr>
          <w:sz w:val="20"/>
          <w:szCs w:val="20"/>
        </w:rPr>
      </w:pPr>
    </w:p>
    <w:p w14:paraId="6D0EFB92" w14:textId="77777777" w:rsidR="001F2ABF" w:rsidRPr="00E62115" w:rsidRDefault="001F2ABF" w:rsidP="001F2ABF">
      <w:pPr>
        <w:tabs>
          <w:tab w:val="left" w:pos="2451"/>
        </w:tabs>
        <w:spacing w:after="0"/>
        <w:rPr>
          <w:b/>
          <w:sz w:val="24"/>
          <w:szCs w:val="24"/>
        </w:rPr>
      </w:pPr>
      <w:r w:rsidRPr="00E62115">
        <w:rPr>
          <w:sz w:val="24"/>
          <w:szCs w:val="24"/>
        </w:rPr>
        <w:t xml:space="preserve">                     </w:t>
      </w:r>
      <w:r w:rsidR="00E62115">
        <w:rPr>
          <w:sz w:val="24"/>
          <w:szCs w:val="24"/>
        </w:rPr>
        <w:t xml:space="preserve">     </w:t>
      </w:r>
      <w:r w:rsidRPr="00E62115">
        <w:rPr>
          <w:b/>
          <w:sz w:val="24"/>
          <w:szCs w:val="24"/>
        </w:rPr>
        <w:t xml:space="preserve">NOM de l’enfant : </w:t>
      </w:r>
      <w:r w:rsidRPr="00E62115">
        <w:rPr>
          <w:sz w:val="24"/>
          <w:szCs w:val="24"/>
        </w:rPr>
        <w:t xml:space="preserve">. . . . . . . . . . . . . . . . . . . . . . . . . . . . . . . . . . . . . . . . . . . . . . . . . . . . </w:t>
      </w:r>
    </w:p>
    <w:p w14:paraId="72D5F8DC" w14:textId="77777777" w:rsidR="001F2ABF" w:rsidRPr="00E62115" w:rsidRDefault="001F2ABF" w:rsidP="001F2ABF">
      <w:pPr>
        <w:tabs>
          <w:tab w:val="left" w:pos="2451"/>
        </w:tabs>
        <w:spacing w:after="0"/>
        <w:rPr>
          <w:sz w:val="24"/>
          <w:szCs w:val="24"/>
        </w:rPr>
      </w:pPr>
      <w:r w:rsidRPr="00E62115">
        <w:rPr>
          <w:b/>
          <w:sz w:val="24"/>
          <w:szCs w:val="24"/>
        </w:rPr>
        <w:t xml:space="preserve">                     </w:t>
      </w:r>
      <w:r w:rsidR="00E62115">
        <w:rPr>
          <w:b/>
          <w:sz w:val="24"/>
          <w:szCs w:val="24"/>
        </w:rPr>
        <w:t xml:space="preserve">    </w:t>
      </w:r>
      <w:r w:rsidRPr="00E62115">
        <w:rPr>
          <w:b/>
          <w:sz w:val="24"/>
          <w:szCs w:val="24"/>
        </w:rPr>
        <w:t xml:space="preserve"> Prénom :</w:t>
      </w:r>
      <w:r w:rsidRPr="00E62115">
        <w:rPr>
          <w:sz w:val="24"/>
          <w:szCs w:val="24"/>
        </w:rPr>
        <w:t xml:space="preserve"> . . . . . . . . . . . . . . . . . . . . . . . . . . . . . . . . . . . . . . . . . . . . . . . . . . . . . . . . . . . . </w:t>
      </w:r>
    </w:p>
    <w:p w14:paraId="15B9149F" w14:textId="77777777" w:rsidR="001F2ABF" w:rsidRPr="00E62115" w:rsidRDefault="001F2ABF" w:rsidP="001F2ABF">
      <w:pPr>
        <w:tabs>
          <w:tab w:val="left" w:pos="2451"/>
        </w:tabs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 xml:space="preserve">                      </w:t>
      </w:r>
      <w:r w:rsidR="00E62115">
        <w:rPr>
          <w:sz w:val="24"/>
          <w:szCs w:val="24"/>
        </w:rPr>
        <w:t xml:space="preserve">    </w:t>
      </w:r>
      <w:r w:rsidRPr="00E62115">
        <w:rPr>
          <w:sz w:val="24"/>
          <w:szCs w:val="24"/>
        </w:rPr>
        <w:t xml:space="preserve">Date de naissance : . . . . . . . / . . . . . . . / . . . . . . .                              </w:t>
      </w:r>
      <w:r w:rsidRPr="00E62115">
        <w:rPr>
          <w:rFonts w:cstheme="minorHAnsi"/>
          <w:sz w:val="24"/>
          <w:szCs w:val="24"/>
        </w:rPr>
        <w:t>○</w:t>
      </w:r>
      <w:r w:rsidRPr="00E62115">
        <w:rPr>
          <w:sz w:val="24"/>
          <w:szCs w:val="24"/>
        </w:rPr>
        <w:t xml:space="preserve"> fille    </w:t>
      </w:r>
      <w:r w:rsidRPr="00E62115">
        <w:rPr>
          <w:rFonts w:cstheme="minorHAnsi"/>
          <w:sz w:val="24"/>
          <w:szCs w:val="24"/>
        </w:rPr>
        <w:t>○</w:t>
      </w:r>
      <w:r w:rsidRPr="00E62115">
        <w:rPr>
          <w:sz w:val="24"/>
          <w:szCs w:val="24"/>
        </w:rPr>
        <w:t xml:space="preserve"> garçon </w:t>
      </w:r>
    </w:p>
    <w:p w14:paraId="7858E59C" w14:textId="77777777" w:rsidR="001F2ABF" w:rsidRPr="00E62115" w:rsidRDefault="001F2ABF" w:rsidP="001F2ABF">
      <w:pPr>
        <w:tabs>
          <w:tab w:val="left" w:pos="2451"/>
        </w:tabs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 xml:space="preserve">                    </w:t>
      </w:r>
      <w:r w:rsidR="00E62115">
        <w:rPr>
          <w:sz w:val="24"/>
          <w:szCs w:val="24"/>
        </w:rPr>
        <w:t xml:space="preserve">     </w:t>
      </w:r>
      <w:r w:rsidRPr="00E62115">
        <w:rPr>
          <w:sz w:val="24"/>
          <w:szCs w:val="24"/>
        </w:rPr>
        <w:t xml:space="preserve"> Commune de résidence : . . . . . . . . . . . . . . . . . . . . . . . . . . . . . . . . . . . . . . . . . . . . . . . </w:t>
      </w:r>
    </w:p>
    <w:p w14:paraId="056D8750" w14:textId="77777777" w:rsidR="001F2ABF" w:rsidRPr="00E62115" w:rsidRDefault="00E62115" w:rsidP="001F2ABF">
      <w:pPr>
        <w:tabs>
          <w:tab w:val="left" w:pos="2451"/>
        </w:tabs>
        <w:spacing w:after="0"/>
        <w:rPr>
          <w:sz w:val="24"/>
          <w:szCs w:val="24"/>
        </w:rPr>
      </w:pPr>
      <w:r w:rsidRPr="00E6211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60AA28" wp14:editId="6A6CC441">
                <wp:simplePos x="0" y="0"/>
                <wp:positionH relativeFrom="column">
                  <wp:posOffset>1236428</wp:posOffset>
                </wp:positionH>
                <wp:positionV relativeFrom="paragraph">
                  <wp:posOffset>189202</wp:posOffset>
                </wp:positionV>
                <wp:extent cx="4277802" cy="826936"/>
                <wp:effectExtent l="0" t="0" r="8890" b="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7802" cy="826936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81C935" id="Rectangle à coins arrondis 5" o:spid="_x0000_s1026" style="position:absolute;margin-left:97.35pt;margin-top:14.9pt;width:336.85pt;height:6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" fillcolor="#ffc" stroked="f" strokeweight="1pt">
                <v:stroke joinstyle="miter"/>
              </v:roundrect>
            </w:pict>
          </mc:Fallback>
        </mc:AlternateContent>
      </w:r>
    </w:p>
    <w:p w14:paraId="55ECC26E" w14:textId="77777777" w:rsidR="001F2ABF" w:rsidRPr="00E62115" w:rsidRDefault="00176BEA" w:rsidP="001F2ABF">
      <w:pPr>
        <w:tabs>
          <w:tab w:val="left" w:pos="2451"/>
        </w:tabs>
        <w:spacing w:after="0"/>
        <w:rPr>
          <w:sz w:val="24"/>
          <w:szCs w:val="24"/>
        </w:rPr>
      </w:pPr>
      <w:r w:rsidRPr="00E6211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9B1D80A" wp14:editId="66B9DD15">
                <wp:simplePos x="0" y="0"/>
                <wp:positionH relativeFrom="column">
                  <wp:posOffset>1307465</wp:posOffset>
                </wp:positionH>
                <wp:positionV relativeFrom="paragraph">
                  <wp:posOffset>52070</wp:posOffset>
                </wp:positionV>
                <wp:extent cx="4157980" cy="633095"/>
                <wp:effectExtent l="0" t="0" r="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980" cy="63309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82B1C" w14:textId="77777777" w:rsidR="001F2ABF" w:rsidRPr="00DF4DE1" w:rsidRDefault="001F2ABF" w:rsidP="001F2AB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F4DE1">
                              <w:rPr>
                                <w:b/>
                              </w:rPr>
                              <w:t>EN CAS D’URGENCE</w:t>
                            </w:r>
                          </w:p>
                          <w:p w14:paraId="2C5AC3AA" w14:textId="77777777" w:rsidR="001F2ABF" w:rsidRDefault="001F2ABF" w:rsidP="001F2ABF">
                            <w:pPr>
                              <w:spacing w:after="0"/>
                            </w:pPr>
                            <w:r w:rsidRPr="00DF4DE1">
                              <w:rPr>
                                <w:b/>
                              </w:rPr>
                              <w:t>Personne à contacter :</w:t>
                            </w:r>
                            <w:r>
                              <w:t xml:space="preserve"> . . . . . . . . . . . . .  . . . . .  . . . . . . . . . . . . .</w:t>
                            </w:r>
                            <w:r w:rsidR="00E62115">
                              <w:t xml:space="preserve"> . . . . . . . </w:t>
                            </w:r>
                          </w:p>
                          <w:p w14:paraId="31111937" w14:textId="77777777" w:rsidR="001F2ABF" w:rsidRDefault="001F2ABF" w:rsidP="001F2ABF">
                            <w:pPr>
                              <w:spacing w:after="0"/>
                            </w:pPr>
                            <w:r w:rsidRPr="00DF4DE1">
                              <w:rPr>
                                <w:b/>
                              </w:rPr>
                              <w:t>Tél :</w:t>
                            </w:r>
                            <w:r>
                              <w:t xml:space="preserve"> . . . . . . . . . . . . . . . . . . . . . . . . . . . . . . . . . . . . . . . . . . . . . . . . </w:t>
                            </w:r>
                            <w:r w:rsidR="00E62115">
                              <w:t xml:space="preserve">. . . . . . 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1D80A" id="_x0000_s1028" type="#_x0000_t202" style="position:absolute;margin-left:102.95pt;margin-top:4.1pt;width:327.4pt;height:49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" fillcolor="#ffc" stroked="f">
                <v:textbox>
                  <w:txbxContent>
                    <w:p w14:paraId="58B82B1C" w14:textId="77777777" w:rsidR="001F2ABF" w:rsidRPr="00DF4DE1" w:rsidRDefault="001F2ABF" w:rsidP="001F2ABF">
                      <w:pPr>
                        <w:spacing w:after="0"/>
                        <w:rPr>
                          <w:b/>
                        </w:rPr>
                      </w:pPr>
                      <w:r w:rsidRPr="00DF4DE1">
                        <w:rPr>
                          <w:b/>
                        </w:rPr>
                        <w:t>EN CAS D’URGENCE</w:t>
                      </w:r>
                    </w:p>
                    <w:p w14:paraId="2C5AC3AA" w14:textId="77777777" w:rsidR="001F2ABF" w:rsidRDefault="001F2ABF" w:rsidP="001F2ABF">
                      <w:pPr>
                        <w:spacing w:after="0"/>
                      </w:pPr>
                      <w:r w:rsidRPr="00DF4DE1">
                        <w:rPr>
                          <w:b/>
                        </w:rPr>
                        <w:t>Personne à contacter :</w:t>
                      </w:r>
                      <w:r>
                        <w:t xml:space="preserve"> . . . . . . . . . . . . .  . . . . .  . . . . . . . . . . . . .</w:t>
                      </w:r>
                      <w:r w:rsidR="00E62115">
                        <w:t xml:space="preserve"> . . . . . . . </w:t>
                      </w:r>
                    </w:p>
                    <w:p w14:paraId="31111937" w14:textId="77777777" w:rsidR="001F2ABF" w:rsidRDefault="001F2ABF" w:rsidP="001F2ABF">
                      <w:pPr>
                        <w:spacing w:after="0"/>
                      </w:pPr>
                      <w:r w:rsidRPr="00DF4DE1">
                        <w:rPr>
                          <w:b/>
                        </w:rPr>
                        <w:t>Tél :</w:t>
                      </w:r>
                      <w:r>
                        <w:t xml:space="preserve"> . . . . . . . . . . . . . . . . . . . . . . . . . . . . . . . . . . . . . . . . . . . . . . . . </w:t>
                      </w:r>
                      <w:r w:rsidR="00E62115">
                        <w:t xml:space="preserve">. . . . . . 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EBE2E7" w14:textId="77777777" w:rsidR="001F2ABF" w:rsidRPr="00E62115" w:rsidRDefault="001F2ABF" w:rsidP="001F2ABF">
      <w:pPr>
        <w:tabs>
          <w:tab w:val="left" w:pos="2451"/>
        </w:tabs>
        <w:spacing w:after="0"/>
        <w:rPr>
          <w:sz w:val="24"/>
          <w:szCs w:val="24"/>
        </w:rPr>
      </w:pPr>
    </w:p>
    <w:p w14:paraId="526CBC2A" w14:textId="77777777" w:rsidR="001F2ABF" w:rsidRPr="00E62115" w:rsidRDefault="001F2ABF" w:rsidP="001F2ABF">
      <w:pPr>
        <w:tabs>
          <w:tab w:val="left" w:pos="2451"/>
        </w:tabs>
        <w:spacing w:after="0"/>
        <w:rPr>
          <w:sz w:val="24"/>
          <w:szCs w:val="24"/>
        </w:rPr>
      </w:pPr>
    </w:p>
    <w:p w14:paraId="307B8807" w14:textId="77777777" w:rsidR="001F2ABF" w:rsidRPr="00E62115" w:rsidRDefault="001F2ABF" w:rsidP="001F2ABF">
      <w:pPr>
        <w:tabs>
          <w:tab w:val="left" w:pos="2451"/>
        </w:tabs>
        <w:spacing w:after="0"/>
        <w:rPr>
          <w:sz w:val="24"/>
          <w:szCs w:val="24"/>
        </w:rPr>
      </w:pPr>
    </w:p>
    <w:p w14:paraId="0E1E362F" w14:textId="77777777" w:rsidR="001F2ABF" w:rsidRPr="00E62115" w:rsidRDefault="001F2ABF" w:rsidP="001F2ABF">
      <w:pPr>
        <w:tabs>
          <w:tab w:val="left" w:pos="2451"/>
        </w:tabs>
        <w:spacing w:after="0"/>
        <w:rPr>
          <w:sz w:val="24"/>
          <w:szCs w:val="24"/>
        </w:rPr>
      </w:pPr>
    </w:p>
    <w:p w14:paraId="3811610C" w14:textId="77777777" w:rsidR="001F2ABF" w:rsidRPr="00E62115" w:rsidRDefault="001F2ABF" w:rsidP="001F2ABF">
      <w:pPr>
        <w:tabs>
          <w:tab w:val="left" w:pos="2451"/>
        </w:tabs>
        <w:spacing w:after="0"/>
        <w:rPr>
          <w:b/>
          <w:sz w:val="24"/>
          <w:szCs w:val="24"/>
        </w:rPr>
      </w:pPr>
      <w:r w:rsidRPr="00E62115">
        <w:rPr>
          <w:b/>
          <w:sz w:val="24"/>
          <w:szCs w:val="24"/>
        </w:rPr>
        <w:t xml:space="preserve">          </w:t>
      </w:r>
      <w:r w:rsidR="000D2573" w:rsidRPr="00E62115">
        <w:rPr>
          <w:b/>
          <w:sz w:val="24"/>
          <w:szCs w:val="24"/>
        </w:rPr>
        <w:t xml:space="preserve">                </w:t>
      </w:r>
      <w:r w:rsidR="00E62115">
        <w:rPr>
          <w:b/>
          <w:sz w:val="24"/>
          <w:szCs w:val="24"/>
        </w:rPr>
        <w:t xml:space="preserve">  </w:t>
      </w:r>
      <w:r w:rsidRPr="00E62115">
        <w:rPr>
          <w:b/>
          <w:sz w:val="24"/>
          <w:szCs w:val="24"/>
        </w:rPr>
        <w:t xml:space="preserve">Scolarisé à l’école : . . . . . . . . . . . . . . . . . . . . . . . . . . . . . . . . . . . . . . . . . </w:t>
      </w:r>
    </w:p>
    <w:p w14:paraId="0DC4D723" w14:textId="77777777" w:rsidR="001F2ABF" w:rsidRPr="00E62115" w:rsidRDefault="001F2ABF" w:rsidP="001F2ABF">
      <w:pPr>
        <w:tabs>
          <w:tab w:val="left" w:pos="2451"/>
        </w:tabs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 xml:space="preserve">          </w:t>
      </w:r>
      <w:r w:rsidR="00E62115">
        <w:rPr>
          <w:sz w:val="24"/>
          <w:szCs w:val="24"/>
        </w:rPr>
        <w:t xml:space="preserve">                  </w:t>
      </w:r>
      <w:r w:rsidRPr="00E62115">
        <w:rPr>
          <w:sz w:val="24"/>
          <w:szCs w:val="24"/>
        </w:rPr>
        <w:t xml:space="preserve">Sur la commune de : . . . . . . . . . . . . . . . . . . . . . . . . . . . . . . . . . . . . . . . . </w:t>
      </w:r>
    </w:p>
    <w:p w14:paraId="537E2205" w14:textId="77777777" w:rsidR="001F2ABF" w:rsidRPr="00E62115" w:rsidRDefault="001F2ABF" w:rsidP="001F2ABF">
      <w:pPr>
        <w:tabs>
          <w:tab w:val="left" w:pos="2451"/>
        </w:tabs>
        <w:spacing w:after="0"/>
        <w:rPr>
          <w:sz w:val="24"/>
          <w:szCs w:val="24"/>
        </w:rPr>
      </w:pPr>
    </w:p>
    <w:p w14:paraId="28EBFE86" w14:textId="77777777" w:rsidR="001F2ABF" w:rsidRPr="00E62115" w:rsidRDefault="001F2ABF" w:rsidP="001F2ABF">
      <w:pPr>
        <w:tabs>
          <w:tab w:val="left" w:pos="2451"/>
        </w:tabs>
        <w:spacing w:after="0"/>
        <w:rPr>
          <w:b/>
          <w:sz w:val="24"/>
          <w:szCs w:val="24"/>
        </w:rPr>
      </w:pPr>
      <w:r w:rsidRPr="00E62115">
        <w:rPr>
          <w:b/>
          <w:sz w:val="24"/>
          <w:szCs w:val="24"/>
        </w:rPr>
        <w:t xml:space="preserve">          </w:t>
      </w:r>
      <w:r w:rsidR="00176BEA" w:rsidRPr="00E62115">
        <w:rPr>
          <w:b/>
          <w:sz w:val="24"/>
          <w:szCs w:val="24"/>
        </w:rPr>
        <w:t xml:space="preserve"> </w:t>
      </w:r>
      <w:r w:rsidR="00E62115">
        <w:rPr>
          <w:b/>
          <w:sz w:val="24"/>
          <w:szCs w:val="24"/>
        </w:rPr>
        <w:t xml:space="preserve">               </w:t>
      </w:r>
      <w:r w:rsidR="00176BEA" w:rsidRPr="00E62115">
        <w:rPr>
          <w:b/>
          <w:sz w:val="24"/>
          <w:szCs w:val="24"/>
        </w:rPr>
        <w:t xml:space="preserve"> </w:t>
      </w:r>
      <w:r w:rsidR="00E62115">
        <w:rPr>
          <w:b/>
          <w:sz w:val="24"/>
          <w:szCs w:val="24"/>
        </w:rPr>
        <w:t xml:space="preserve"> </w:t>
      </w:r>
      <w:r w:rsidRPr="00E62115">
        <w:rPr>
          <w:b/>
          <w:sz w:val="24"/>
          <w:szCs w:val="24"/>
        </w:rPr>
        <w:t xml:space="preserve">Fiche de renseignements commune à plusieurs gestionnaires, pour les services : </w:t>
      </w:r>
    </w:p>
    <w:p w14:paraId="009012F4" w14:textId="77777777" w:rsidR="001F2ABF" w:rsidRPr="00E62115" w:rsidRDefault="001F2ABF" w:rsidP="001F2ABF">
      <w:pPr>
        <w:pStyle w:val="Paragraphedeliste"/>
        <w:numPr>
          <w:ilvl w:val="0"/>
          <w:numId w:val="1"/>
        </w:numPr>
        <w:tabs>
          <w:tab w:val="left" w:pos="2451"/>
        </w:tabs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 xml:space="preserve">Vacances : </w:t>
      </w:r>
    </w:p>
    <w:p w14:paraId="3233DDED" w14:textId="77777777" w:rsidR="001F2ABF" w:rsidRPr="00E62115" w:rsidRDefault="001F2ABF" w:rsidP="001F2ABF">
      <w:pPr>
        <w:pStyle w:val="Paragraphedeliste"/>
        <w:numPr>
          <w:ilvl w:val="0"/>
          <w:numId w:val="1"/>
        </w:numPr>
        <w:tabs>
          <w:tab w:val="left" w:pos="2451"/>
        </w:tabs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 xml:space="preserve">Périscolaire matin/soir/mercredi : </w:t>
      </w:r>
    </w:p>
    <w:p w14:paraId="0AD5AB4A" w14:textId="77777777" w:rsidR="001F2ABF" w:rsidRPr="00E62115" w:rsidRDefault="001F2ABF" w:rsidP="001F2ABF">
      <w:pPr>
        <w:tabs>
          <w:tab w:val="left" w:pos="2451"/>
        </w:tabs>
        <w:spacing w:after="0"/>
        <w:rPr>
          <w:sz w:val="24"/>
          <w:szCs w:val="24"/>
        </w:rPr>
      </w:pPr>
    </w:p>
    <w:p w14:paraId="4218DADC" w14:textId="77777777" w:rsidR="001F2ABF" w:rsidRPr="00E62115" w:rsidRDefault="001F2ABF" w:rsidP="001F2ABF">
      <w:pPr>
        <w:tabs>
          <w:tab w:val="left" w:pos="2451"/>
        </w:tabs>
        <w:spacing w:after="0"/>
        <w:rPr>
          <w:b/>
          <w:sz w:val="24"/>
          <w:szCs w:val="24"/>
        </w:rPr>
      </w:pPr>
      <w:r w:rsidRPr="00E62115">
        <w:rPr>
          <w:sz w:val="24"/>
          <w:szCs w:val="24"/>
        </w:rPr>
        <w:t xml:space="preserve">         </w:t>
      </w:r>
      <w:r w:rsidR="00E62115">
        <w:rPr>
          <w:sz w:val="24"/>
          <w:szCs w:val="24"/>
        </w:rPr>
        <w:t xml:space="preserve">                   </w:t>
      </w:r>
      <w:r w:rsidRPr="00E62115">
        <w:rPr>
          <w:b/>
          <w:sz w:val="24"/>
          <w:szCs w:val="24"/>
        </w:rPr>
        <w:t xml:space="preserve">Documents à fournir </w:t>
      </w:r>
    </w:p>
    <w:p w14:paraId="4E91091E" w14:textId="77777777" w:rsidR="001F2ABF" w:rsidRPr="00E62115" w:rsidRDefault="001F2ABF" w:rsidP="001F2ABF">
      <w:pPr>
        <w:tabs>
          <w:tab w:val="left" w:pos="2451"/>
        </w:tabs>
        <w:spacing w:after="0"/>
        <w:rPr>
          <w:sz w:val="24"/>
          <w:szCs w:val="24"/>
        </w:rPr>
      </w:pPr>
      <w:r w:rsidRPr="00E62115">
        <w:rPr>
          <w:b/>
          <w:sz w:val="24"/>
          <w:szCs w:val="24"/>
        </w:rPr>
        <w:t xml:space="preserve">                    -Pour tous :</w:t>
      </w:r>
      <w:r w:rsidRPr="00E62115">
        <w:rPr>
          <w:sz w:val="24"/>
          <w:szCs w:val="24"/>
        </w:rPr>
        <w:t xml:space="preserve"> Photocopie du carnet de vaccination</w:t>
      </w:r>
    </w:p>
    <w:p w14:paraId="2D17A84E" w14:textId="77777777" w:rsidR="001F2ABF" w:rsidRDefault="001F2ABF" w:rsidP="001F2ABF">
      <w:pPr>
        <w:tabs>
          <w:tab w:val="left" w:pos="2451"/>
        </w:tabs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 xml:space="preserve">                                          Copie de l’attestation de la Carte Vitale</w:t>
      </w:r>
    </w:p>
    <w:p w14:paraId="7FA07B18" w14:textId="77777777" w:rsidR="00D00F32" w:rsidRPr="00E62115" w:rsidRDefault="00D00F32" w:rsidP="001F2ABF">
      <w:pPr>
        <w:tabs>
          <w:tab w:val="left" w:pos="245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Photocopie d’attestation assurance</w:t>
      </w:r>
    </w:p>
    <w:p w14:paraId="4A9F41DA" w14:textId="77777777" w:rsidR="001F2ABF" w:rsidRPr="00E62115" w:rsidRDefault="001F2ABF" w:rsidP="001F2ABF">
      <w:pPr>
        <w:tabs>
          <w:tab w:val="left" w:pos="2451"/>
        </w:tabs>
        <w:spacing w:after="0"/>
        <w:rPr>
          <w:b/>
          <w:sz w:val="24"/>
          <w:szCs w:val="24"/>
        </w:rPr>
      </w:pPr>
      <w:r w:rsidRPr="00E62115">
        <w:rPr>
          <w:b/>
          <w:sz w:val="24"/>
          <w:szCs w:val="24"/>
        </w:rPr>
        <w:t xml:space="preserve">                   -Pour le service enfance (périscolaire, mercredi &amp; vacances) : </w:t>
      </w:r>
    </w:p>
    <w:p w14:paraId="5AAE2508" w14:textId="77777777" w:rsidR="001F2ABF" w:rsidRPr="00E62115" w:rsidRDefault="001F2ABF" w:rsidP="001F2ABF">
      <w:pPr>
        <w:tabs>
          <w:tab w:val="left" w:pos="2451"/>
        </w:tabs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 xml:space="preserve">                                          Bons MSA signés avec l’attestation QF (pour les allocataires MSA)</w:t>
      </w:r>
    </w:p>
    <w:p w14:paraId="65CF7FC4" w14:textId="77777777" w:rsidR="001F2ABF" w:rsidRPr="00E62115" w:rsidRDefault="001F2ABF" w:rsidP="001F2ABF">
      <w:pPr>
        <w:tabs>
          <w:tab w:val="left" w:pos="2451"/>
        </w:tabs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 xml:space="preserve">                                          N° allocataire CAF : . . . . . . . . . . . . . . . . . . . . . . . . . . . . . . </w:t>
      </w:r>
    </w:p>
    <w:p w14:paraId="64657691" w14:textId="77777777" w:rsidR="00453CF9" w:rsidRDefault="00453CF9" w:rsidP="001F2ABF">
      <w:pPr>
        <w:tabs>
          <w:tab w:val="left" w:pos="2451"/>
        </w:tabs>
        <w:spacing w:after="0"/>
        <w:rPr>
          <w:sz w:val="24"/>
          <w:szCs w:val="24"/>
        </w:rPr>
      </w:pPr>
    </w:p>
    <w:p w14:paraId="238275E3" w14:textId="77777777" w:rsidR="00453CF9" w:rsidRPr="00E62115" w:rsidRDefault="00453CF9" w:rsidP="001F2ABF">
      <w:pPr>
        <w:tabs>
          <w:tab w:val="left" w:pos="2451"/>
        </w:tabs>
        <w:spacing w:after="0"/>
        <w:rPr>
          <w:sz w:val="24"/>
          <w:szCs w:val="24"/>
        </w:rPr>
      </w:pPr>
    </w:p>
    <w:p w14:paraId="5EF15DCE" w14:textId="77777777" w:rsidR="004A73B8" w:rsidRPr="00E62115" w:rsidRDefault="00863CE6" w:rsidP="001F2ABF">
      <w:pPr>
        <w:tabs>
          <w:tab w:val="left" w:pos="2451"/>
        </w:tabs>
        <w:spacing w:after="0"/>
        <w:rPr>
          <w:sz w:val="24"/>
          <w:szCs w:val="24"/>
        </w:rPr>
      </w:pPr>
      <w:r w:rsidRPr="00E6211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636C96" wp14:editId="184976EF">
                <wp:simplePos x="0" y="0"/>
                <wp:positionH relativeFrom="column">
                  <wp:posOffset>329979</wp:posOffset>
                </wp:positionH>
                <wp:positionV relativeFrom="paragraph">
                  <wp:posOffset>46383</wp:posOffset>
                </wp:positionV>
                <wp:extent cx="2647784" cy="580390"/>
                <wp:effectExtent l="0" t="0" r="63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784" cy="580390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4A9EB" id="Rectangle 10" o:spid="_x0000_s1026" style="position:absolute;margin-left:26pt;margin-top:3.65pt;width:208.5pt;height:4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" fillcolor="#f96" stroked="f" strokeweight="1pt"/>
            </w:pict>
          </mc:Fallback>
        </mc:AlternateContent>
      </w:r>
      <w:r w:rsidRPr="00E6211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5646A64" wp14:editId="085267AE">
                <wp:simplePos x="0" y="0"/>
                <wp:positionH relativeFrom="column">
                  <wp:posOffset>925719</wp:posOffset>
                </wp:positionH>
                <wp:positionV relativeFrom="paragraph">
                  <wp:posOffset>196739</wp:posOffset>
                </wp:positionV>
                <wp:extent cx="1518285" cy="246380"/>
                <wp:effectExtent l="0" t="0" r="5715" b="127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246380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8FD5E" w14:textId="77777777" w:rsidR="004A73B8" w:rsidRPr="00E62115" w:rsidRDefault="004A73B8" w:rsidP="004A73B8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E6211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AUTORISATION</w:t>
                            </w:r>
                            <w:r w:rsidR="00E6211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S</w:t>
                            </w:r>
                            <w:r w:rsidRPr="00E6211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46A64" id="_x0000_s1029" type="#_x0000_t202" style="position:absolute;margin-left:72.9pt;margin-top:15.5pt;width:119.55pt;height:19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" fillcolor="#f96" stroked="f">
                <v:textbox>
                  <w:txbxContent>
                    <w:p w14:paraId="5E18FD5E" w14:textId="77777777" w:rsidR="004A73B8" w:rsidRPr="00E62115" w:rsidRDefault="004A73B8" w:rsidP="004A73B8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E6211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AUTORISATION</w:t>
                      </w:r>
                      <w:r w:rsidR="00E6211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S</w:t>
                      </w:r>
                      <w:r w:rsidRPr="00E6211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2115" w:rsidRPr="00E6211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604085" wp14:editId="73982500">
                <wp:simplePos x="0" y="0"/>
                <wp:positionH relativeFrom="column">
                  <wp:posOffset>-67338</wp:posOffset>
                </wp:positionH>
                <wp:positionV relativeFrom="paragraph">
                  <wp:posOffset>72225</wp:posOffset>
                </wp:positionV>
                <wp:extent cx="397565" cy="580390"/>
                <wp:effectExtent l="0" t="0" r="254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65" cy="580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F9F137" id="Rectangle 7" o:spid="_x0000_s1026" style="position:absolute;margin-left:-5.3pt;margin-top:5.7pt;width:31.3pt;height:45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" fillcolor="window" stroked="f" strokeweight="1pt"/>
            </w:pict>
          </mc:Fallback>
        </mc:AlternateContent>
      </w:r>
      <w:r w:rsidR="00E62115" w:rsidRPr="00E6211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D0666A" wp14:editId="0BF5BC44">
                <wp:simplePos x="0" y="0"/>
                <wp:positionH relativeFrom="column">
                  <wp:posOffset>113471</wp:posOffset>
                </wp:positionH>
                <wp:positionV relativeFrom="paragraph">
                  <wp:posOffset>133240</wp:posOffset>
                </wp:positionV>
                <wp:extent cx="421419" cy="437321"/>
                <wp:effectExtent l="0" t="0" r="17145" b="2032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19" cy="437321"/>
                        </a:xfrm>
                        <a:prstGeom prst="ellipse">
                          <a:avLst/>
                        </a:prstGeom>
                        <a:solidFill>
                          <a:srgbClr val="FF996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5F9E47" id="Ellipse 8" o:spid="_x0000_s1026" style="position:absolute;margin-left:8.95pt;margin-top:10.5pt;width:33.2pt;height:34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" fillcolor="#f96" strokecolor="windowText" strokeweight="1pt">
                <v:stroke joinstyle="miter"/>
              </v:oval>
            </w:pict>
          </mc:Fallback>
        </mc:AlternateContent>
      </w:r>
    </w:p>
    <w:p w14:paraId="6CA88798" w14:textId="77777777" w:rsidR="004A73B8" w:rsidRPr="00E62115" w:rsidRDefault="004A73B8" w:rsidP="001F2ABF">
      <w:pPr>
        <w:tabs>
          <w:tab w:val="left" w:pos="2451"/>
        </w:tabs>
        <w:spacing w:after="0"/>
        <w:rPr>
          <w:sz w:val="24"/>
          <w:szCs w:val="24"/>
        </w:rPr>
      </w:pPr>
    </w:p>
    <w:p w14:paraId="1866B14E" w14:textId="77777777" w:rsidR="004A73B8" w:rsidRDefault="004A73B8" w:rsidP="004A73B8">
      <w:pPr>
        <w:rPr>
          <w:sz w:val="24"/>
          <w:szCs w:val="24"/>
        </w:rPr>
      </w:pPr>
    </w:p>
    <w:p w14:paraId="36ACC425" w14:textId="77777777" w:rsidR="00863CE6" w:rsidRPr="00E62115" w:rsidRDefault="00863CE6" w:rsidP="004A73B8">
      <w:pPr>
        <w:rPr>
          <w:sz w:val="24"/>
          <w:szCs w:val="24"/>
        </w:rPr>
      </w:pPr>
    </w:p>
    <w:p w14:paraId="1CED8BDF" w14:textId="77777777" w:rsidR="004A73B8" w:rsidRPr="00E62115" w:rsidRDefault="004A73B8" w:rsidP="004A73B8">
      <w:pPr>
        <w:rPr>
          <w:sz w:val="24"/>
          <w:szCs w:val="24"/>
        </w:rPr>
      </w:pPr>
      <w:r w:rsidRPr="00E62115">
        <w:rPr>
          <w:b/>
          <w:sz w:val="24"/>
          <w:szCs w:val="24"/>
        </w:rPr>
        <w:t xml:space="preserve">Actes médicaux </w:t>
      </w:r>
    </w:p>
    <w:p w14:paraId="601BA7FA" w14:textId="77777777" w:rsidR="004A73B8" w:rsidRPr="00E62115" w:rsidRDefault="004A73B8" w:rsidP="004A73B8">
      <w:pPr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>J’autorise le responsable à prendre, le cas échéant, toutes les mesures</w:t>
      </w:r>
      <w:r w:rsidR="00E62115">
        <w:rPr>
          <w:sz w:val="24"/>
          <w:szCs w:val="24"/>
        </w:rPr>
        <w:t xml:space="preserve"> </w:t>
      </w:r>
      <w:r w:rsidRPr="00E62115">
        <w:rPr>
          <w:sz w:val="24"/>
          <w:szCs w:val="24"/>
        </w:rPr>
        <w:t>(traitement médical, hospitalisation, intervention chirurgicale) rendues nécessaires par l’état de mon enfant. En cas de nécessité, le service de</w:t>
      </w:r>
      <w:r w:rsidR="00E62115">
        <w:rPr>
          <w:sz w:val="24"/>
          <w:szCs w:val="24"/>
        </w:rPr>
        <w:t xml:space="preserve"> </w:t>
      </w:r>
      <w:r w:rsidRPr="00E62115">
        <w:rPr>
          <w:sz w:val="24"/>
          <w:szCs w:val="24"/>
        </w:rPr>
        <w:t>secours conduira l’enfant au service des urgences le plus proche.</w:t>
      </w:r>
    </w:p>
    <w:p w14:paraId="200803FB" w14:textId="77777777" w:rsidR="004A73B8" w:rsidRDefault="004A73B8" w:rsidP="004A73B8">
      <w:pPr>
        <w:spacing w:after="0"/>
        <w:rPr>
          <w:sz w:val="24"/>
          <w:szCs w:val="24"/>
        </w:rPr>
      </w:pPr>
    </w:p>
    <w:p w14:paraId="6E8D65B5" w14:textId="77777777" w:rsidR="00453CF9" w:rsidRDefault="00453CF9" w:rsidP="004A73B8">
      <w:pPr>
        <w:spacing w:after="0"/>
        <w:rPr>
          <w:sz w:val="24"/>
          <w:szCs w:val="24"/>
        </w:rPr>
      </w:pPr>
    </w:p>
    <w:p w14:paraId="4183D36E" w14:textId="77777777" w:rsidR="00453CF9" w:rsidRDefault="00453CF9" w:rsidP="004A73B8">
      <w:pPr>
        <w:spacing w:after="0"/>
        <w:rPr>
          <w:sz w:val="24"/>
          <w:szCs w:val="24"/>
        </w:rPr>
      </w:pPr>
    </w:p>
    <w:p w14:paraId="7952F468" w14:textId="77777777" w:rsidR="00453CF9" w:rsidRPr="00E62115" w:rsidRDefault="00453CF9" w:rsidP="004A73B8">
      <w:pPr>
        <w:spacing w:after="0"/>
        <w:rPr>
          <w:sz w:val="24"/>
          <w:szCs w:val="24"/>
        </w:rPr>
      </w:pPr>
    </w:p>
    <w:p w14:paraId="7E7724A0" w14:textId="77777777" w:rsidR="004A73B8" w:rsidRDefault="004A73B8" w:rsidP="004A73B8">
      <w:pPr>
        <w:spacing w:after="0"/>
        <w:rPr>
          <w:b/>
          <w:sz w:val="24"/>
          <w:szCs w:val="24"/>
        </w:rPr>
      </w:pPr>
      <w:r w:rsidRPr="00E62115">
        <w:rPr>
          <w:b/>
          <w:sz w:val="24"/>
          <w:szCs w:val="24"/>
        </w:rPr>
        <w:t>Sorties en groupe</w:t>
      </w:r>
    </w:p>
    <w:p w14:paraId="3BC50F3A" w14:textId="77777777" w:rsidR="00863CE6" w:rsidRPr="00E62115" w:rsidRDefault="00863CE6" w:rsidP="004A73B8">
      <w:pPr>
        <w:spacing w:after="0"/>
        <w:rPr>
          <w:b/>
          <w:sz w:val="24"/>
          <w:szCs w:val="24"/>
        </w:rPr>
      </w:pPr>
    </w:p>
    <w:p w14:paraId="11E5FCB7" w14:textId="77777777" w:rsidR="004A73B8" w:rsidRPr="00E62115" w:rsidRDefault="004A73B8" w:rsidP="004A73B8">
      <w:pPr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 xml:space="preserve">J’autorise mon enfant à participer aux sorties mises en places par l’équipe </w:t>
      </w:r>
      <w:r w:rsidR="00E62115">
        <w:rPr>
          <w:sz w:val="24"/>
          <w:szCs w:val="24"/>
        </w:rPr>
        <w:t xml:space="preserve">d’animation, le transport en car ou mini bus. La directrice, les animateurs ou les responsables à transporter mon (mes) enfant(s) pendant le temps d’accueil de loisirs. </w:t>
      </w:r>
    </w:p>
    <w:p w14:paraId="3F1CA763" w14:textId="77777777" w:rsidR="004A73B8" w:rsidRDefault="004A73B8" w:rsidP="004A73B8">
      <w:pPr>
        <w:spacing w:after="0"/>
        <w:rPr>
          <w:sz w:val="24"/>
          <w:szCs w:val="24"/>
        </w:rPr>
      </w:pPr>
    </w:p>
    <w:p w14:paraId="494E4F90" w14:textId="77777777" w:rsidR="004A73B8" w:rsidRDefault="004A73B8" w:rsidP="004A73B8">
      <w:pPr>
        <w:spacing w:after="0"/>
        <w:rPr>
          <w:b/>
          <w:sz w:val="24"/>
          <w:szCs w:val="24"/>
        </w:rPr>
      </w:pPr>
      <w:r w:rsidRPr="00E62115">
        <w:rPr>
          <w:b/>
          <w:sz w:val="24"/>
          <w:szCs w:val="24"/>
        </w:rPr>
        <w:t xml:space="preserve">Autorisation de sortie </w:t>
      </w:r>
    </w:p>
    <w:p w14:paraId="5C4F35E8" w14:textId="77777777" w:rsidR="00863CE6" w:rsidRPr="00E62115" w:rsidRDefault="00863CE6" w:rsidP="004A73B8">
      <w:pPr>
        <w:spacing w:after="0"/>
        <w:rPr>
          <w:b/>
          <w:sz w:val="24"/>
          <w:szCs w:val="24"/>
        </w:rPr>
      </w:pPr>
    </w:p>
    <w:p w14:paraId="65D3E304" w14:textId="77777777" w:rsidR="004A73B8" w:rsidRPr="00E62115" w:rsidRDefault="004A73B8" w:rsidP="004A73B8">
      <w:pPr>
        <w:spacing w:after="0"/>
        <w:rPr>
          <w:b/>
          <w:sz w:val="24"/>
          <w:szCs w:val="24"/>
        </w:rPr>
      </w:pPr>
      <w:r w:rsidRPr="00E62115">
        <w:rPr>
          <w:sz w:val="24"/>
          <w:szCs w:val="24"/>
        </w:rPr>
        <w:t xml:space="preserve">J’autorise mon enfant à rentrer seul                  </w:t>
      </w:r>
      <w:r w:rsidRPr="00E62115">
        <w:rPr>
          <w:rFonts w:cstheme="minorHAnsi"/>
          <w:sz w:val="24"/>
          <w:szCs w:val="24"/>
        </w:rPr>
        <w:t>○</w:t>
      </w:r>
      <w:r w:rsidRPr="00E62115">
        <w:rPr>
          <w:sz w:val="24"/>
          <w:szCs w:val="24"/>
        </w:rPr>
        <w:t xml:space="preserve"> Oui             </w:t>
      </w:r>
      <w:r w:rsidRPr="00E62115">
        <w:rPr>
          <w:rFonts w:cstheme="minorHAnsi"/>
          <w:sz w:val="24"/>
          <w:szCs w:val="24"/>
        </w:rPr>
        <w:t>○</w:t>
      </w:r>
      <w:r w:rsidRPr="00E62115">
        <w:rPr>
          <w:sz w:val="24"/>
          <w:szCs w:val="24"/>
        </w:rPr>
        <w:t xml:space="preserve"> Non </w:t>
      </w:r>
    </w:p>
    <w:p w14:paraId="0CB8F336" w14:textId="77777777" w:rsidR="004A73B8" w:rsidRPr="00E62115" w:rsidRDefault="004A73B8" w:rsidP="004A73B8">
      <w:pPr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 xml:space="preserve">Les personnes suivantes sont autorisées à venir chercher mon enfant : </w:t>
      </w:r>
    </w:p>
    <w:p w14:paraId="2E572188" w14:textId="77777777" w:rsidR="00863CE6" w:rsidRDefault="004A73B8" w:rsidP="004A73B8">
      <w:pPr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>NOM : . . . . . . . . . . . .</w:t>
      </w:r>
      <w:r w:rsidR="00863CE6">
        <w:rPr>
          <w:sz w:val="24"/>
          <w:szCs w:val="24"/>
        </w:rPr>
        <w:t xml:space="preserve"> . . . . . . </w:t>
      </w:r>
      <w:r w:rsidRPr="00E62115">
        <w:rPr>
          <w:sz w:val="24"/>
          <w:szCs w:val="24"/>
        </w:rPr>
        <w:t>.  Prénom : . . . . . . . . . . . . .</w:t>
      </w:r>
      <w:r w:rsidR="00863CE6">
        <w:rPr>
          <w:sz w:val="24"/>
          <w:szCs w:val="24"/>
        </w:rPr>
        <w:t xml:space="preserve"> . . . . . . . . . </w:t>
      </w:r>
      <w:r w:rsidRPr="00E62115">
        <w:rPr>
          <w:sz w:val="24"/>
          <w:szCs w:val="24"/>
        </w:rPr>
        <w:t xml:space="preserve">  Tél : . . . . . . . . . . . . . . . . .</w:t>
      </w:r>
      <w:r w:rsidR="00863CE6">
        <w:rPr>
          <w:sz w:val="24"/>
          <w:szCs w:val="24"/>
        </w:rPr>
        <w:t xml:space="preserve"> . . . . . . . .</w:t>
      </w:r>
    </w:p>
    <w:p w14:paraId="5FAE19BF" w14:textId="77777777" w:rsidR="00863CE6" w:rsidRPr="00E62115" w:rsidRDefault="00863CE6" w:rsidP="00863CE6">
      <w:pPr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>NOM : . . . . . . . . . . . .</w:t>
      </w:r>
      <w:r>
        <w:rPr>
          <w:sz w:val="24"/>
          <w:szCs w:val="24"/>
        </w:rPr>
        <w:t xml:space="preserve"> . . . . . . </w:t>
      </w:r>
      <w:r w:rsidRPr="00E62115">
        <w:rPr>
          <w:sz w:val="24"/>
          <w:szCs w:val="24"/>
        </w:rPr>
        <w:t>.  Prénom : . . . . . . . . . . . . .</w:t>
      </w:r>
      <w:r>
        <w:rPr>
          <w:sz w:val="24"/>
          <w:szCs w:val="24"/>
        </w:rPr>
        <w:t xml:space="preserve"> . . . . . . . . . </w:t>
      </w:r>
      <w:r w:rsidRPr="00E62115">
        <w:rPr>
          <w:sz w:val="24"/>
          <w:szCs w:val="24"/>
        </w:rPr>
        <w:t xml:space="preserve">  Tél : . . . . . . . . . . . . . . . . .</w:t>
      </w:r>
      <w:r>
        <w:rPr>
          <w:sz w:val="24"/>
          <w:szCs w:val="24"/>
        </w:rPr>
        <w:t xml:space="preserve"> . . . . . . . .</w:t>
      </w:r>
      <w:r w:rsidRPr="00E62115">
        <w:rPr>
          <w:sz w:val="24"/>
          <w:szCs w:val="24"/>
        </w:rPr>
        <w:t xml:space="preserve"> </w:t>
      </w:r>
    </w:p>
    <w:p w14:paraId="351EAF32" w14:textId="77777777" w:rsidR="00863CE6" w:rsidRDefault="00863CE6" w:rsidP="00863CE6">
      <w:pPr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>NOM : . . . . . . . . . . . .</w:t>
      </w:r>
      <w:r>
        <w:rPr>
          <w:sz w:val="24"/>
          <w:szCs w:val="24"/>
        </w:rPr>
        <w:t xml:space="preserve"> . . . . . . </w:t>
      </w:r>
      <w:r w:rsidRPr="00E62115">
        <w:rPr>
          <w:sz w:val="24"/>
          <w:szCs w:val="24"/>
        </w:rPr>
        <w:t>.  Prénom : . . . . . . . . . . . . .</w:t>
      </w:r>
      <w:r>
        <w:rPr>
          <w:sz w:val="24"/>
          <w:szCs w:val="24"/>
        </w:rPr>
        <w:t xml:space="preserve"> . . . . . . . . . </w:t>
      </w:r>
      <w:r w:rsidRPr="00E62115">
        <w:rPr>
          <w:sz w:val="24"/>
          <w:szCs w:val="24"/>
        </w:rPr>
        <w:t xml:space="preserve">  Tél : . . . . . . . . . . . . . . . . .</w:t>
      </w:r>
      <w:r>
        <w:rPr>
          <w:sz w:val="24"/>
          <w:szCs w:val="24"/>
        </w:rPr>
        <w:t xml:space="preserve"> . . . . </w:t>
      </w:r>
      <w:proofErr w:type="gramStart"/>
      <w:r>
        <w:rPr>
          <w:sz w:val="24"/>
          <w:szCs w:val="24"/>
        </w:rPr>
        <w:t>. . . .</w:t>
      </w:r>
      <w:proofErr w:type="gramEnd"/>
      <w:r w:rsidRPr="00E62115">
        <w:rPr>
          <w:sz w:val="24"/>
          <w:szCs w:val="24"/>
        </w:rPr>
        <w:t xml:space="preserve"> </w:t>
      </w:r>
    </w:p>
    <w:p w14:paraId="7533DFD6" w14:textId="77777777" w:rsidR="00A4654A" w:rsidRDefault="00A4654A" w:rsidP="00A4654A">
      <w:pPr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>NOM : . . . . . . . . . . . .</w:t>
      </w:r>
      <w:r>
        <w:rPr>
          <w:sz w:val="24"/>
          <w:szCs w:val="24"/>
        </w:rPr>
        <w:t xml:space="preserve"> . . . </w:t>
      </w:r>
      <w:proofErr w:type="gramStart"/>
      <w:r>
        <w:rPr>
          <w:sz w:val="24"/>
          <w:szCs w:val="24"/>
        </w:rPr>
        <w:t xml:space="preserve">. . . </w:t>
      </w:r>
      <w:r w:rsidRPr="00E62115">
        <w:rPr>
          <w:sz w:val="24"/>
          <w:szCs w:val="24"/>
        </w:rPr>
        <w:t>.</w:t>
      </w:r>
      <w:proofErr w:type="gramEnd"/>
      <w:r w:rsidRPr="00E62115">
        <w:rPr>
          <w:sz w:val="24"/>
          <w:szCs w:val="24"/>
        </w:rPr>
        <w:t xml:space="preserve">  Prénom : . . . . . . . . . . . . .</w:t>
      </w:r>
      <w:r>
        <w:rPr>
          <w:sz w:val="24"/>
          <w:szCs w:val="24"/>
        </w:rPr>
        <w:t xml:space="preserve"> . . . . . </w:t>
      </w:r>
      <w:proofErr w:type="gramStart"/>
      <w:r>
        <w:rPr>
          <w:sz w:val="24"/>
          <w:szCs w:val="24"/>
        </w:rPr>
        <w:t>. . . .</w:t>
      </w:r>
      <w:proofErr w:type="gramEnd"/>
      <w:r>
        <w:rPr>
          <w:sz w:val="24"/>
          <w:szCs w:val="24"/>
        </w:rPr>
        <w:t xml:space="preserve"> </w:t>
      </w:r>
      <w:r w:rsidRPr="00E62115">
        <w:rPr>
          <w:sz w:val="24"/>
          <w:szCs w:val="24"/>
        </w:rPr>
        <w:t xml:space="preserve">  Tél : . . . . . . . . . . . . . . . . .</w:t>
      </w:r>
      <w:r>
        <w:rPr>
          <w:sz w:val="24"/>
          <w:szCs w:val="24"/>
        </w:rPr>
        <w:t xml:space="preserve"> . . . . </w:t>
      </w:r>
      <w:proofErr w:type="gramStart"/>
      <w:r>
        <w:rPr>
          <w:sz w:val="24"/>
          <w:szCs w:val="24"/>
        </w:rPr>
        <w:t>. . . .</w:t>
      </w:r>
      <w:proofErr w:type="gramEnd"/>
      <w:r w:rsidRPr="00E62115">
        <w:rPr>
          <w:sz w:val="24"/>
          <w:szCs w:val="24"/>
        </w:rPr>
        <w:t xml:space="preserve"> </w:t>
      </w:r>
    </w:p>
    <w:p w14:paraId="621F0A4E" w14:textId="77777777" w:rsidR="00A4654A" w:rsidRDefault="00A4654A" w:rsidP="00A4654A">
      <w:pPr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>NOM : . . . . . . . . . . . .</w:t>
      </w:r>
      <w:r>
        <w:rPr>
          <w:sz w:val="24"/>
          <w:szCs w:val="24"/>
        </w:rPr>
        <w:t xml:space="preserve"> . . . </w:t>
      </w:r>
      <w:proofErr w:type="gramStart"/>
      <w:r>
        <w:rPr>
          <w:sz w:val="24"/>
          <w:szCs w:val="24"/>
        </w:rPr>
        <w:t xml:space="preserve">. . . </w:t>
      </w:r>
      <w:r w:rsidRPr="00E62115">
        <w:rPr>
          <w:sz w:val="24"/>
          <w:szCs w:val="24"/>
        </w:rPr>
        <w:t>.</w:t>
      </w:r>
      <w:proofErr w:type="gramEnd"/>
      <w:r w:rsidRPr="00E62115">
        <w:rPr>
          <w:sz w:val="24"/>
          <w:szCs w:val="24"/>
        </w:rPr>
        <w:t xml:space="preserve">  Prénom : . . . . . . . . . . . . .</w:t>
      </w:r>
      <w:r>
        <w:rPr>
          <w:sz w:val="24"/>
          <w:szCs w:val="24"/>
        </w:rPr>
        <w:t xml:space="preserve"> . . . . . </w:t>
      </w:r>
      <w:proofErr w:type="gramStart"/>
      <w:r>
        <w:rPr>
          <w:sz w:val="24"/>
          <w:szCs w:val="24"/>
        </w:rPr>
        <w:t>. . . .</w:t>
      </w:r>
      <w:proofErr w:type="gramEnd"/>
      <w:r>
        <w:rPr>
          <w:sz w:val="24"/>
          <w:szCs w:val="24"/>
        </w:rPr>
        <w:t xml:space="preserve"> </w:t>
      </w:r>
      <w:r w:rsidRPr="00E62115">
        <w:rPr>
          <w:sz w:val="24"/>
          <w:szCs w:val="24"/>
        </w:rPr>
        <w:t xml:space="preserve">  Tél : . . . . . . . . . . . . . . . . .</w:t>
      </w:r>
      <w:r>
        <w:rPr>
          <w:sz w:val="24"/>
          <w:szCs w:val="24"/>
        </w:rPr>
        <w:t xml:space="preserve"> . . . . </w:t>
      </w:r>
      <w:proofErr w:type="gramStart"/>
      <w:r>
        <w:rPr>
          <w:sz w:val="24"/>
          <w:szCs w:val="24"/>
        </w:rPr>
        <w:t>. . . .</w:t>
      </w:r>
      <w:proofErr w:type="gramEnd"/>
      <w:r w:rsidRPr="00E62115">
        <w:rPr>
          <w:sz w:val="24"/>
          <w:szCs w:val="24"/>
        </w:rPr>
        <w:t xml:space="preserve"> </w:t>
      </w:r>
    </w:p>
    <w:p w14:paraId="5BDB2C06" w14:textId="77777777" w:rsidR="004A73B8" w:rsidRPr="00E62115" w:rsidRDefault="004A73B8" w:rsidP="004A73B8">
      <w:pPr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 xml:space="preserve"> </w:t>
      </w:r>
    </w:p>
    <w:p w14:paraId="0234CC48" w14:textId="77777777" w:rsidR="004A73B8" w:rsidRDefault="004A73B8" w:rsidP="004A73B8">
      <w:pPr>
        <w:spacing w:after="0"/>
        <w:rPr>
          <w:b/>
          <w:sz w:val="24"/>
          <w:szCs w:val="24"/>
        </w:rPr>
      </w:pPr>
      <w:r w:rsidRPr="00E62115">
        <w:rPr>
          <w:b/>
          <w:sz w:val="24"/>
          <w:szCs w:val="24"/>
        </w:rPr>
        <w:t xml:space="preserve">Droit à l’image </w:t>
      </w:r>
    </w:p>
    <w:p w14:paraId="3E8DA16D" w14:textId="77777777" w:rsidR="00863CE6" w:rsidRPr="00E62115" w:rsidRDefault="00863CE6" w:rsidP="004A73B8">
      <w:pPr>
        <w:spacing w:after="0"/>
        <w:rPr>
          <w:b/>
          <w:sz w:val="24"/>
          <w:szCs w:val="24"/>
        </w:rPr>
      </w:pPr>
    </w:p>
    <w:p w14:paraId="5A76A013" w14:textId="77777777" w:rsidR="004A73B8" w:rsidRPr="00E62115" w:rsidRDefault="004A73B8" w:rsidP="004A73B8">
      <w:pPr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>J’autorise les gestionnaires à photographier et à filmer mon enfant dans</w:t>
      </w:r>
      <w:r w:rsidR="00E62115">
        <w:rPr>
          <w:sz w:val="24"/>
          <w:szCs w:val="24"/>
        </w:rPr>
        <w:t xml:space="preserve"> </w:t>
      </w:r>
      <w:r w:rsidRPr="00E62115">
        <w:rPr>
          <w:sz w:val="24"/>
          <w:szCs w:val="24"/>
        </w:rPr>
        <w:t>le cadre d’animations ou de la réalisation de supports de communication</w:t>
      </w:r>
      <w:r w:rsidR="00E62115">
        <w:rPr>
          <w:sz w:val="24"/>
          <w:szCs w:val="24"/>
        </w:rPr>
        <w:t xml:space="preserve"> </w:t>
      </w:r>
      <w:r w:rsidRPr="00E62115">
        <w:rPr>
          <w:sz w:val="24"/>
          <w:szCs w:val="24"/>
        </w:rPr>
        <w:t xml:space="preserve">édités par le bénéficiaire. J’accepte l’utilisation, l’exploitation et la reproduction de son image, sur quelque support que ce soit, à destination du bénéficiaire et de ses partenaires. </w:t>
      </w:r>
    </w:p>
    <w:p w14:paraId="13E7E2B4" w14:textId="77777777" w:rsidR="004A73B8" w:rsidRPr="00E62115" w:rsidRDefault="004A73B8" w:rsidP="004A73B8">
      <w:pPr>
        <w:spacing w:after="0"/>
        <w:rPr>
          <w:sz w:val="24"/>
          <w:szCs w:val="24"/>
        </w:rPr>
      </w:pPr>
      <w:r w:rsidRPr="00E62115">
        <w:rPr>
          <w:sz w:val="24"/>
          <w:szCs w:val="24"/>
        </w:rPr>
        <w:t>La présente autorisation est donnée pour tous les domaines d’exploitation tant</w:t>
      </w:r>
      <w:r w:rsidR="00E62115">
        <w:rPr>
          <w:sz w:val="24"/>
          <w:szCs w:val="24"/>
        </w:rPr>
        <w:t xml:space="preserve"> qu’ils viseront à valoriser le </w:t>
      </w:r>
      <w:r w:rsidRPr="00E62115">
        <w:rPr>
          <w:sz w:val="24"/>
          <w:szCs w:val="24"/>
        </w:rPr>
        <w:t>service dans le respect de la préservation de la réputation et de la vie privée de mon enfant.</w:t>
      </w:r>
    </w:p>
    <w:p w14:paraId="41F0D926" w14:textId="77777777" w:rsidR="004A73B8" w:rsidRDefault="004A73B8" w:rsidP="004A73B8">
      <w:pPr>
        <w:spacing w:after="0"/>
        <w:ind w:firstLine="708"/>
        <w:rPr>
          <w:sz w:val="24"/>
          <w:szCs w:val="24"/>
        </w:rPr>
      </w:pPr>
      <w:r w:rsidRPr="00E62115">
        <w:rPr>
          <w:rFonts w:cstheme="minorHAnsi"/>
          <w:sz w:val="24"/>
          <w:szCs w:val="24"/>
        </w:rPr>
        <w:t xml:space="preserve">○ </w:t>
      </w:r>
      <w:r w:rsidRPr="00E62115">
        <w:rPr>
          <w:sz w:val="24"/>
          <w:szCs w:val="24"/>
        </w:rPr>
        <w:t xml:space="preserve">Je souhaite que l’image de mon enfant ne soit utilisée sur </w:t>
      </w:r>
      <w:r w:rsidR="00E62115" w:rsidRPr="00E62115">
        <w:rPr>
          <w:sz w:val="24"/>
          <w:szCs w:val="24"/>
        </w:rPr>
        <w:t>aucuns supports</w:t>
      </w:r>
    </w:p>
    <w:p w14:paraId="4FC764C4" w14:textId="77777777" w:rsidR="00863CE6" w:rsidRPr="00E62115" w:rsidRDefault="00863CE6" w:rsidP="004A73B8">
      <w:pPr>
        <w:spacing w:after="0"/>
        <w:ind w:firstLine="708"/>
        <w:rPr>
          <w:sz w:val="24"/>
          <w:szCs w:val="24"/>
        </w:rPr>
      </w:pPr>
    </w:p>
    <w:p w14:paraId="2F718480" w14:textId="77777777" w:rsidR="00453CF9" w:rsidRDefault="00453CF9" w:rsidP="004A73B8">
      <w:pPr>
        <w:spacing w:after="0"/>
        <w:rPr>
          <w:sz w:val="24"/>
          <w:szCs w:val="24"/>
        </w:rPr>
      </w:pPr>
    </w:p>
    <w:p w14:paraId="30F4FF6A" w14:textId="77777777" w:rsidR="00453CF9" w:rsidRPr="00E62115" w:rsidRDefault="00453CF9" w:rsidP="004A73B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442251" wp14:editId="69E55E4E">
                <wp:simplePos x="0" y="0"/>
                <wp:positionH relativeFrom="column">
                  <wp:posOffset>-27830</wp:posOffset>
                </wp:positionH>
                <wp:positionV relativeFrom="paragraph">
                  <wp:posOffset>123604</wp:posOffset>
                </wp:positionV>
                <wp:extent cx="6559385" cy="2282024"/>
                <wp:effectExtent l="0" t="0" r="0" b="4445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385" cy="2282024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5B56E0" w14:textId="77777777" w:rsidR="00453CF9" w:rsidRPr="00453CF9" w:rsidRDefault="00453CF9" w:rsidP="00453CF9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453CF9">
                              <w:rPr>
                                <w:color w:val="000000" w:themeColor="text1"/>
                              </w:rPr>
                              <w:t xml:space="preserve">Je soussigné, . . . . . . . . . . . . . . . . . . . . . . . . . . . . . . . . . . . . . . . . . . responsable légal de l’enfant, déclare exacts les renseignements portés sur cette fiche, et m'engage à communiquer sans délai tout changement concernant cet imprimé. </w:t>
                            </w:r>
                          </w:p>
                          <w:p w14:paraId="04208840" w14:textId="77777777" w:rsidR="00453CF9" w:rsidRPr="00453CF9" w:rsidRDefault="00453CF9" w:rsidP="00453CF9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453CF9">
                              <w:rPr>
                                <w:color w:val="000000" w:themeColor="text1"/>
                              </w:rPr>
                              <w:t xml:space="preserve">Je m’engage également à respecter le règlement intérieur des différentes structures fréquentées. </w:t>
                            </w:r>
                          </w:p>
                          <w:p w14:paraId="6F17AD8E" w14:textId="77777777" w:rsidR="00453CF9" w:rsidRPr="00453CF9" w:rsidRDefault="00453CF9" w:rsidP="00453CF9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14:paraId="7A6A042A" w14:textId="77777777" w:rsidR="00453CF9" w:rsidRPr="00453CF9" w:rsidRDefault="00453CF9" w:rsidP="00453CF9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Fait </w:t>
                            </w:r>
                            <w:r w:rsidRPr="00453CF9">
                              <w:rPr>
                                <w:color w:val="000000" w:themeColor="text1"/>
                              </w:rPr>
                              <w:t xml:space="preserve">le . . . . / . . . . . / . . . . </w:t>
                            </w:r>
                            <w:r w:rsidRPr="00453CF9">
                              <w:rPr>
                                <w:color w:val="000000" w:themeColor="text1"/>
                              </w:rPr>
                              <w:tab/>
                            </w:r>
                            <w:r w:rsidRPr="00453CF9">
                              <w:rPr>
                                <w:color w:val="000000" w:themeColor="text1"/>
                              </w:rPr>
                              <w:tab/>
                            </w:r>
                            <w:r w:rsidRPr="00453CF9">
                              <w:rPr>
                                <w:color w:val="000000" w:themeColor="text1"/>
                              </w:rPr>
                              <w:tab/>
                              <w:t>A . . . . . . . . . . . . . . . . . .</w:t>
                            </w:r>
                          </w:p>
                          <w:p w14:paraId="502EA888" w14:textId="77777777" w:rsidR="00453CF9" w:rsidRPr="00453CF9" w:rsidRDefault="00453CF9" w:rsidP="00453CF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53CF9">
                              <w:rPr>
                                <w:color w:val="000000" w:themeColor="text1"/>
                              </w:rPr>
                              <w:t>Signature du représentant légal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442251" id="Rectangle à coins arrondis 16" o:spid="_x0000_s1030" style="position:absolute;margin-left:-2.2pt;margin-top:9.75pt;width:516.5pt;height:179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" fillcolor="#ff9" stroked="f" strokeweight="1pt">
                <v:stroke joinstyle="miter"/>
                <v:textbox>
                  <w:txbxContent>
                    <w:p w14:paraId="0D5B56E0" w14:textId="77777777" w:rsidR="00453CF9" w:rsidRPr="00453CF9" w:rsidRDefault="00453CF9" w:rsidP="00453CF9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453CF9">
                        <w:rPr>
                          <w:color w:val="000000" w:themeColor="text1"/>
                        </w:rPr>
                        <w:t xml:space="preserve">Je soussigné, . . . . . . . . . . . . . . . . . . . . . . . . . . . . . . . . . . . . . . . . . . responsable légal de l’enfant, déclare exacts les renseignements portés sur cette fiche, et m'engage à communiquer sans délai tout changement concernant cet imprimé. </w:t>
                      </w:r>
                    </w:p>
                    <w:p w14:paraId="04208840" w14:textId="77777777" w:rsidR="00453CF9" w:rsidRPr="00453CF9" w:rsidRDefault="00453CF9" w:rsidP="00453CF9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453CF9">
                        <w:rPr>
                          <w:color w:val="000000" w:themeColor="text1"/>
                        </w:rPr>
                        <w:t xml:space="preserve">Je m’engage également à respecter le règlement intérieur des différentes structures fréquentées. </w:t>
                      </w:r>
                    </w:p>
                    <w:p w14:paraId="6F17AD8E" w14:textId="77777777" w:rsidR="00453CF9" w:rsidRPr="00453CF9" w:rsidRDefault="00453CF9" w:rsidP="00453CF9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14:paraId="7A6A042A" w14:textId="77777777" w:rsidR="00453CF9" w:rsidRPr="00453CF9" w:rsidRDefault="00453CF9" w:rsidP="00453CF9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Fait </w:t>
                      </w:r>
                      <w:r w:rsidRPr="00453CF9">
                        <w:rPr>
                          <w:color w:val="000000" w:themeColor="text1"/>
                        </w:rPr>
                        <w:t xml:space="preserve">le . . . . / . . . . . / . . . . </w:t>
                      </w:r>
                      <w:r w:rsidRPr="00453CF9">
                        <w:rPr>
                          <w:color w:val="000000" w:themeColor="text1"/>
                        </w:rPr>
                        <w:tab/>
                      </w:r>
                      <w:r w:rsidRPr="00453CF9">
                        <w:rPr>
                          <w:color w:val="000000" w:themeColor="text1"/>
                        </w:rPr>
                        <w:tab/>
                      </w:r>
                      <w:r w:rsidRPr="00453CF9">
                        <w:rPr>
                          <w:color w:val="000000" w:themeColor="text1"/>
                        </w:rPr>
                        <w:tab/>
                        <w:t>A . . . . . . . . . . . . . . . . . .</w:t>
                      </w:r>
                    </w:p>
                    <w:p w14:paraId="502EA888" w14:textId="77777777" w:rsidR="00453CF9" w:rsidRPr="00453CF9" w:rsidRDefault="00453CF9" w:rsidP="00453CF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53CF9">
                        <w:rPr>
                          <w:color w:val="000000" w:themeColor="text1"/>
                        </w:rPr>
                        <w:t>Signature du représentant légal 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F741FA" w14:textId="77777777" w:rsidR="004A73B8" w:rsidRPr="00E62115" w:rsidRDefault="004A73B8" w:rsidP="004A73B8">
      <w:pPr>
        <w:spacing w:after="0"/>
        <w:rPr>
          <w:sz w:val="24"/>
          <w:szCs w:val="24"/>
        </w:rPr>
      </w:pPr>
    </w:p>
    <w:p w14:paraId="45AADDB3" w14:textId="77777777" w:rsidR="004A73B8" w:rsidRPr="00E62115" w:rsidRDefault="004A73B8" w:rsidP="004A73B8">
      <w:pPr>
        <w:rPr>
          <w:sz w:val="24"/>
          <w:szCs w:val="24"/>
        </w:rPr>
      </w:pPr>
    </w:p>
    <w:p w14:paraId="4707F99D" w14:textId="77777777" w:rsidR="00260B79" w:rsidRPr="00453CF9" w:rsidRDefault="00260B79">
      <w:pPr>
        <w:rPr>
          <w:sz w:val="20"/>
          <w:szCs w:val="20"/>
        </w:rPr>
      </w:pPr>
    </w:p>
    <w:sectPr w:rsidR="00260B79" w:rsidRPr="00453CF9" w:rsidSect="001F2A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7510"/>
    <w:multiLevelType w:val="hybridMultilevel"/>
    <w:tmpl w:val="74CC3A8E"/>
    <w:lvl w:ilvl="0" w:tplc="53765A8E">
      <w:start w:val="3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ABF"/>
    <w:rsid w:val="000D2573"/>
    <w:rsid w:val="00176BEA"/>
    <w:rsid w:val="001F2ABF"/>
    <w:rsid w:val="00260B79"/>
    <w:rsid w:val="00295ED2"/>
    <w:rsid w:val="00453CF9"/>
    <w:rsid w:val="004A73B8"/>
    <w:rsid w:val="00863CE6"/>
    <w:rsid w:val="00A4654A"/>
    <w:rsid w:val="00B07997"/>
    <w:rsid w:val="00D00F32"/>
    <w:rsid w:val="00E6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51F953"/>
  <w15:chartTrackingRefBased/>
  <w15:docId w15:val="{88DA70B9-E402-4D09-9C35-B8A84025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A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2A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46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Leclair</dc:creator>
  <cp:keywords/>
  <dc:description/>
  <cp:lastModifiedBy>Pascal GELE</cp:lastModifiedBy>
  <cp:revision>2</cp:revision>
  <cp:lastPrinted>2018-05-24T12:31:00Z</cp:lastPrinted>
  <dcterms:created xsi:type="dcterms:W3CDTF">2019-07-17T10:14:00Z</dcterms:created>
  <dcterms:modified xsi:type="dcterms:W3CDTF">2019-07-17T10:14:00Z</dcterms:modified>
</cp:coreProperties>
</file>